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229" w:rsidRDefault="00833229" w:rsidP="00833229">
      <w:pPr>
        <w:spacing w:before="100" w:beforeAutospacing="1" w:after="100" w:afterAutospacing="1" w:line="240" w:lineRule="auto"/>
        <w:outlineLvl w:val="2"/>
        <w:rPr>
          <w:rFonts w:ascii="Times New Roman" w:eastAsia="Times New Roman" w:hAnsi="Times New Roman" w:cs="Times New Roman"/>
          <w:b/>
          <w:bCs/>
          <w:sz w:val="36"/>
          <w:szCs w:val="36"/>
          <w:u w:val="single"/>
          <w:lang w:eastAsia="de-DE"/>
        </w:rPr>
      </w:pPr>
      <w:r w:rsidRPr="00833229">
        <w:rPr>
          <w:rFonts w:ascii="Times New Roman" w:eastAsia="Times New Roman" w:hAnsi="Times New Roman" w:cs="Times New Roman"/>
          <w:b/>
          <w:bCs/>
          <w:sz w:val="36"/>
          <w:szCs w:val="36"/>
          <w:u w:val="single"/>
          <w:lang w:eastAsia="de-DE"/>
        </w:rPr>
        <w:t>Die Jahre 2022 / 2023 im Licht der Prophetien - Zeitplan  </w:t>
      </w:r>
    </w:p>
    <w:p w:rsidR="00235AEA" w:rsidRPr="00235AEA" w:rsidRDefault="00235AEA" w:rsidP="00833229">
      <w:pPr>
        <w:spacing w:before="100" w:beforeAutospacing="1" w:after="100" w:afterAutospacing="1" w:line="240" w:lineRule="auto"/>
        <w:outlineLvl w:val="2"/>
        <w:rPr>
          <w:rFonts w:ascii="Times New Roman" w:eastAsia="Times New Roman" w:hAnsi="Times New Roman" w:cs="Times New Roman"/>
          <w:b/>
          <w:bCs/>
          <w:sz w:val="24"/>
          <w:szCs w:val="24"/>
          <w:lang w:eastAsia="de-DE"/>
        </w:rPr>
      </w:pPr>
      <w:r>
        <w:rPr>
          <w:rFonts w:ascii="Times New Roman" w:eastAsia="Times New Roman" w:hAnsi="Times New Roman" w:cs="Times New Roman"/>
          <w:b/>
          <w:bCs/>
          <w:sz w:val="24"/>
          <w:szCs w:val="24"/>
          <w:lang w:eastAsia="de-DE"/>
        </w:rPr>
        <w:t>Dieses Dokument soll weitergegeben werden um der Angst Einhalt zu gebieten die von den Medien geschürt werden wird um den Auftritt des Antichristen und weitere Maßnahmen zu rechtfertigen.</w:t>
      </w:r>
    </w:p>
    <w:p w:rsidR="00833229" w:rsidRDefault="00833229" w:rsidP="00833229">
      <w:pPr>
        <w:spacing w:before="100" w:beforeAutospacing="1" w:after="100" w:afterAutospacing="1" w:line="240" w:lineRule="auto"/>
        <w:outlineLvl w:val="2"/>
      </w:pPr>
      <w:r>
        <w:t xml:space="preserve">Dieses Thema soll helfen euch auf die kommenden Ereignisse vorzubereiten.  Es ist ein genauer Zeitablaufplan durch die Prophetien erkennbar.  Es ist der Wunsch Gottes das wir uns auf die kommenden Ereignisse vorbereiten können sowohl materiell und was noch wichtiger ist geistig.  Unsere Gebet und Opfer, sowie die Verbreitung der Botschaft können einen enormen Beitrag leisten viele Seelen zu retten.  Denn Gott ist die Liebe, daher warnt er uns </w:t>
      </w:r>
      <w:proofErr w:type="spellStart"/>
      <w:r>
        <w:t>im voraus</w:t>
      </w:r>
      <w:proofErr w:type="spellEnd"/>
      <w:r>
        <w:t xml:space="preserve">, damit wir nicht so blind in die Falle gehen wie es vielen passiert ist während der Corona-Lüge.  Viele Menschen sind heute ohne Führung und kennen nicht das eigentliche Ziel bzw. die weiteren Etappen. So hoffen sie fälschlicherweise darauf das bald eine </w:t>
      </w:r>
      <w:proofErr w:type="spellStart"/>
      <w:r>
        <w:t>eine</w:t>
      </w:r>
      <w:proofErr w:type="spellEnd"/>
      <w:r>
        <w:t xml:space="preserve"> neue Normalität einkehren wird.</w:t>
      </w:r>
      <w:r>
        <w:br/>
      </w:r>
      <w:r>
        <w:br/>
      </w:r>
      <w:r>
        <w:rPr>
          <w:rStyle w:val="bbccolor"/>
          <w:color w:val="FF0000"/>
          <w:sz w:val="36"/>
          <w:szCs w:val="36"/>
        </w:rPr>
        <w:t xml:space="preserve">Die Einschätzung wurde anhand folgender Prophetien vorgenommen:  Alois </w:t>
      </w:r>
      <w:proofErr w:type="spellStart"/>
      <w:r>
        <w:rPr>
          <w:rStyle w:val="bbccolor"/>
          <w:color w:val="FF0000"/>
          <w:sz w:val="36"/>
          <w:szCs w:val="36"/>
        </w:rPr>
        <w:t>Irlmaier</w:t>
      </w:r>
      <w:proofErr w:type="spellEnd"/>
      <w:r>
        <w:rPr>
          <w:rStyle w:val="bbccolor"/>
          <w:color w:val="FF0000"/>
          <w:sz w:val="36"/>
          <w:szCs w:val="36"/>
        </w:rPr>
        <w:t xml:space="preserve">, Pater </w:t>
      </w:r>
      <w:proofErr w:type="spellStart"/>
      <w:r>
        <w:rPr>
          <w:rStyle w:val="bbccolor"/>
          <w:color w:val="FF0000"/>
          <w:sz w:val="36"/>
          <w:szCs w:val="36"/>
        </w:rPr>
        <w:t>Paisos</w:t>
      </w:r>
      <w:proofErr w:type="spellEnd"/>
      <w:r>
        <w:rPr>
          <w:rStyle w:val="bbccolor"/>
          <w:color w:val="FF0000"/>
          <w:sz w:val="36"/>
          <w:szCs w:val="36"/>
        </w:rPr>
        <w:t xml:space="preserve"> , Die Marienerscheinung von </w:t>
      </w:r>
      <w:proofErr w:type="spellStart"/>
      <w:r>
        <w:rPr>
          <w:rStyle w:val="bbccolor"/>
          <w:color w:val="FF0000"/>
          <w:sz w:val="36"/>
          <w:szCs w:val="36"/>
        </w:rPr>
        <w:t>Garabandal</w:t>
      </w:r>
      <w:proofErr w:type="spellEnd"/>
      <w:r>
        <w:rPr>
          <w:rStyle w:val="bbccolor"/>
          <w:color w:val="FF0000"/>
          <w:sz w:val="36"/>
          <w:szCs w:val="36"/>
        </w:rPr>
        <w:t xml:space="preserve"> , die Marienerscheinung von La </w:t>
      </w:r>
      <w:proofErr w:type="spellStart"/>
      <w:r>
        <w:rPr>
          <w:rStyle w:val="bbccolor"/>
          <w:color w:val="FF0000"/>
          <w:sz w:val="36"/>
          <w:szCs w:val="36"/>
        </w:rPr>
        <w:t>Salette</w:t>
      </w:r>
      <w:proofErr w:type="spellEnd"/>
      <w:r>
        <w:rPr>
          <w:rStyle w:val="bbccolor"/>
          <w:color w:val="FF0000"/>
          <w:sz w:val="36"/>
          <w:szCs w:val="36"/>
        </w:rPr>
        <w:t xml:space="preserve"> sowie aus </w:t>
      </w:r>
      <w:hyperlink r:id="rId4" w:tgtFrame="_blank" w:history="1">
        <w:r>
          <w:rPr>
            <w:rStyle w:val="Hyperlink"/>
            <w:sz w:val="36"/>
            <w:szCs w:val="36"/>
          </w:rPr>
          <w:t>http://www.dasbuchderwahrheit.de</w:t>
        </w:r>
      </w:hyperlink>
      <w:r>
        <w:rPr>
          <w:rStyle w:val="bbccolor"/>
          <w:color w:val="FF0000"/>
          <w:sz w:val="36"/>
          <w:szCs w:val="36"/>
        </w:rPr>
        <w:t xml:space="preserve"> , die Quellen befinden sich im Anhang an diesen Beitrag.</w:t>
      </w:r>
      <w:r>
        <w:br/>
      </w:r>
      <w:r>
        <w:br/>
      </w:r>
      <w:r>
        <w:br/>
        <w:t xml:space="preserve">Wir erleben momentan die Spannungen mit Russland und den wachsenden Widerstand gegen den </w:t>
      </w:r>
      <w:proofErr w:type="spellStart"/>
      <w:r>
        <w:t>Impfmord</w:t>
      </w:r>
      <w:proofErr w:type="spellEnd"/>
      <w:r>
        <w:t xml:space="preserve">. Viele werden nun in den Irrtum verfallen mit einer Revolution wäre die Lage noch unter Kontrolle zu bringen. Jedoch wird bald die Inflation, der Wirtschaftszusammenbruch, Bürgerkriege und das Kriegsgeschehen im nahen Osten das Programm bestimmen. Die einzelnen Seher geben oftmals nur lückenhafte Bilder ab, was bei einigen Menschen große Verunsicherung verursacht  </w:t>
      </w:r>
      <w:proofErr w:type="spellStart"/>
      <w:r>
        <w:t>z.B</w:t>
      </w:r>
      <w:proofErr w:type="spellEnd"/>
      <w:r>
        <w:t xml:space="preserve"> dahingehend ob mit den kommenden Krieg mit  Russland bereits der Angriff auf Zentraleuropa gemeint ist.  Der Knackpunkt in den Prophetien ist  "Die Flotten stehen sich im Mittelmeer gegenüber" bei Alois </w:t>
      </w:r>
      <w:proofErr w:type="spellStart"/>
      <w:r>
        <w:t>Irlmaier</w:t>
      </w:r>
      <w:proofErr w:type="spellEnd"/>
      <w:r>
        <w:t xml:space="preserve"> und Pater </w:t>
      </w:r>
      <w:proofErr w:type="spellStart"/>
      <w:r>
        <w:t>Paisos</w:t>
      </w:r>
      <w:proofErr w:type="spellEnd"/>
      <w:r>
        <w:t xml:space="preserve">  sowie  der falsche Frieden aus dem </w:t>
      </w:r>
      <w:proofErr w:type="spellStart"/>
      <w:r>
        <w:t>Buchderwahrheit</w:t>
      </w:r>
      <w:proofErr w:type="spellEnd"/>
      <w:r>
        <w:t xml:space="preserve">, der bei Alois </w:t>
      </w:r>
      <w:proofErr w:type="spellStart"/>
      <w:r>
        <w:t>Irlmaier</w:t>
      </w:r>
      <w:proofErr w:type="spellEnd"/>
      <w:r>
        <w:t xml:space="preserve"> als die </w:t>
      </w:r>
      <w:proofErr w:type="spellStart"/>
      <w:r>
        <w:t>Friendenskonferenz</w:t>
      </w:r>
      <w:proofErr w:type="spellEnd"/>
      <w:r>
        <w:t xml:space="preserve"> auf dem Balkan beschrieben wird.</w:t>
      </w:r>
      <w:r>
        <w:br/>
      </w:r>
      <w:r>
        <w:br/>
        <w:t xml:space="preserve">Die Türkei wird mit Griechenland einen Krieg beginnen. Weil Russland ins Mittelmeer möchte brauchte es auch unbedingt die Krim für die Schwarzmeerflotte als Stützpunkt und wird sich diesen Stützpunkt durch keinen Staat wie die Ukraine gefährden lassen.  Momentan wäre ein Angriff Russlands auf die Türkei der Beginn des echten dritten Weltkrieges. Da sowohl die Türken als auch die Griechen beides Nato Mitglieder sind würde es den Bündnisfall auslösen.  Da aber die Türken die Griechen angreifen werden, kann Russland in aller Ruhe auf der Seite Griechenlands in den Krieg ziehen und die Nato </w:t>
      </w:r>
      <w:proofErr w:type="spellStart"/>
      <w:r>
        <w:t>muß</w:t>
      </w:r>
      <w:proofErr w:type="spellEnd"/>
      <w:r>
        <w:t xml:space="preserve"> sich </w:t>
      </w:r>
      <w:proofErr w:type="spellStart"/>
      <w:r>
        <w:t>erstmal</w:t>
      </w:r>
      <w:proofErr w:type="spellEnd"/>
      <w:r>
        <w:t xml:space="preserve"> neutral verhalten.  Wenn dann die Kriegsherde mit Israel , dem Iran am eskalieren sind und Russland immer weiter vorrückt wird es zu der Flottenansammlung im Mittelmeer kommen.  Dann wird die Welt - ähnlich wie bei der Corona Angst durch die Medien denken wir stehen kurz vor dem dritten Weltkrieg.</w:t>
      </w:r>
      <w:r>
        <w:br/>
      </w:r>
      <w:r>
        <w:br/>
        <w:t>Das ist der Zeitpunkt an dem der Antichrist seinen Auftritt haben wird um den falschen Frieden zu stiften.  Somit wird diese Person als der Retter der Welt betrachtet werden.</w:t>
      </w:r>
      <w:r>
        <w:br/>
        <w:t xml:space="preserve">Erst viel später nachdem falschen Frieden werden sich die Diener des Antichristen zerstreiten und der eigentliche Angriff Russlands auf Zentraleuropa wird stattfinden.  Dies wird nach der Friedenskonferenz auf dem Balkan stattfinden mit der Ermordung des  3 Hochgestellten.  In der Zwischenzeit wird der Antichrist für einen Wirtschaftsaufschwung sorgen, in der er den Menschen, </w:t>
      </w:r>
      <w:r>
        <w:lastRenderedPageBreak/>
        <w:t xml:space="preserve">die mittlerweile ans bargeldlose Zahlungssystem gewöhnt sind den </w:t>
      </w:r>
      <w:proofErr w:type="spellStart"/>
      <w:r>
        <w:t>Microchip</w:t>
      </w:r>
      <w:proofErr w:type="spellEnd"/>
      <w:r>
        <w:t xml:space="preserve"> anbieten wird.  Dies wird schlimmer als bei Corona für die anderen den Ausschluss aus dem Wirtschaftssystem bedeuten.</w:t>
      </w:r>
      <w:r>
        <w:br/>
      </w:r>
    </w:p>
    <w:p w:rsidR="00833229" w:rsidRDefault="00833229" w:rsidP="00833229">
      <w:pPr>
        <w:spacing w:before="100" w:beforeAutospacing="1" w:after="100" w:afterAutospacing="1" w:line="240" w:lineRule="auto"/>
        <w:outlineLvl w:val="2"/>
        <w:rPr>
          <w:rStyle w:val="bbcsize"/>
          <w:sz w:val="28"/>
          <w:szCs w:val="28"/>
        </w:rPr>
      </w:pPr>
      <w:r>
        <w:br/>
        <w:t>Jedoch hat Gott ein gewaltiges Wort mitzureden. In etwa zeitgleich mit der Eskalation im Mittelmeer , dem Auftritt des Antichristen und der Gründung der  Eine-Welt-Kirche</w:t>
      </w:r>
      <w:r>
        <w:br/>
        <w:t xml:space="preserve">findet die in </w:t>
      </w:r>
      <w:proofErr w:type="spellStart"/>
      <w:r>
        <w:t>Garabandal</w:t>
      </w:r>
      <w:proofErr w:type="spellEnd"/>
      <w:r>
        <w:t xml:space="preserve"> angekündigte Warnung / Seelenschau statt. Auf diese Seelenschau wird ein großes Wunder erfolgen bei dem viele Menschen den Glauben und die Heilung finden werden. Erst später werden sich die weltlichen Führer des Antichristen offenbar zerstreiten und den wirklichen dritten Weltkrieg beginnen.  Wer vorbereitet ist braucht diesen nicht zu fürchten.  Denn Gott wird sowohl der Neuen Weltordnung und Ihrer falschen Kirche als auch dem ganzen Böse ein Ende setzen.  Die 3 dunklen Tage markieren das Ende der Welt so wie wir sie bis jetzt kannten.  Nach den 3 dunklen Tagen wird das 1000 jährige Friedensreich auf Erden sein.</w:t>
      </w:r>
      <w:r>
        <w:br/>
      </w:r>
      <w:r>
        <w:br/>
        <w:t>Vor der Warnung ist angekündigt das der Papst ( Anmerkung: der falsche , die Papstreise wurde für dieses Jahr offiziell angekündigt ) nach Moskau reisen wird und eine große Synode stattfinden wird. Die Weltsynode in der über die Abschaffung der wahren katholischen Kirche diskutiert wird findet nun mit den Vorbereitungen bereits statt und soll voraussichtlich zu Beginn des Jahres 2023 enden.</w:t>
      </w:r>
      <w:r>
        <w:br/>
      </w:r>
      <w:r>
        <w:br/>
      </w:r>
      <w:r>
        <w:br/>
      </w:r>
      <w:r>
        <w:rPr>
          <w:rStyle w:val="bbcsize"/>
          <w:b/>
          <w:bCs/>
          <w:color w:val="FF0000"/>
          <w:sz w:val="36"/>
          <w:szCs w:val="36"/>
        </w:rPr>
        <w:t>Zeitplan:</w:t>
      </w:r>
      <w:r>
        <w:br/>
      </w:r>
      <w:r>
        <w:br/>
        <w:t xml:space="preserve">Bald:  Wirtschaftszusammenbruch, Bürgerkriege, Unruhen, der falsche Papst reist nach Moskau , enorme Spannungen mit </w:t>
      </w:r>
      <w:proofErr w:type="spellStart"/>
      <w:r>
        <w:t>Rußland</w:t>
      </w:r>
      <w:proofErr w:type="spellEnd"/>
      <w:r>
        <w:br/>
      </w:r>
      <w:r>
        <w:br/>
        <w:t xml:space="preserve">vermutlich innerhalb der nächsten 1-2 Jahre:  Der Krieg im Mittelmeerraum, Auftritt des Antichristen, der </w:t>
      </w:r>
      <w:proofErr w:type="spellStart"/>
      <w:r>
        <w:t>Microchip</w:t>
      </w:r>
      <w:proofErr w:type="spellEnd"/>
      <w:r>
        <w:t xml:space="preserve"> , die Eine Weltkirche und Gottes eingreifen durch die in </w:t>
      </w:r>
      <w:proofErr w:type="spellStart"/>
      <w:r>
        <w:t>Garabandal</w:t>
      </w:r>
      <w:proofErr w:type="spellEnd"/>
      <w:r>
        <w:t xml:space="preserve"> angekündigte Warnung.</w:t>
      </w:r>
      <w:r>
        <w:br/>
      </w:r>
      <w:r>
        <w:br/>
        <w:t>Ab dem Auftreten des Antichristen/ der Änderung der Heiligen Messe:   ca. 3,5 Jahre bis zum Beginn des 1000 jährigen Friedensreiches</w:t>
      </w:r>
      <w:r>
        <w:br/>
      </w:r>
      <w:r>
        <w:br/>
      </w:r>
      <w:r>
        <w:br/>
      </w:r>
      <w:r w:rsidRPr="00235AEA">
        <w:rPr>
          <w:rStyle w:val="Fett"/>
          <w:color w:val="FF0000"/>
          <w:sz w:val="36"/>
          <w:szCs w:val="36"/>
          <w:u w:val="single"/>
        </w:rPr>
        <w:t>Was kann ich  konkret tun ?</w:t>
      </w:r>
      <w:r>
        <w:br/>
      </w:r>
      <w:r>
        <w:br/>
      </w:r>
      <w:r>
        <w:rPr>
          <w:rStyle w:val="bbcsize"/>
          <w:sz w:val="28"/>
          <w:szCs w:val="28"/>
        </w:rPr>
        <w:t>Nr.1  ich kann andere über die Prophetien informieren, Informationsmaterial bereithalten für diejenigen die es erst später glauben werden</w:t>
      </w:r>
      <w:r>
        <w:rPr>
          <w:sz w:val="28"/>
          <w:szCs w:val="28"/>
        </w:rPr>
        <w:br/>
      </w:r>
      <w:r>
        <w:rPr>
          <w:rStyle w:val="bbcsize"/>
          <w:sz w:val="28"/>
          <w:szCs w:val="28"/>
        </w:rPr>
        <w:t>Nr.2  ich kann mich materiell vorbereiten</w:t>
      </w:r>
      <w:r>
        <w:rPr>
          <w:sz w:val="28"/>
          <w:szCs w:val="28"/>
        </w:rPr>
        <w:br/>
      </w:r>
      <w:r>
        <w:rPr>
          <w:rStyle w:val="bbcsize"/>
          <w:sz w:val="28"/>
          <w:szCs w:val="28"/>
        </w:rPr>
        <w:t xml:space="preserve">Nr.3  ich kann mich und das ist am wichtigsten geistig vorbereiten, also meine Seele und für die Seelen meiner anvertrauten </w:t>
      </w:r>
      <w:proofErr w:type="spellStart"/>
      <w:r>
        <w:rPr>
          <w:rStyle w:val="bbcsize"/>
          <w:sz w:val="28"/>
          <w:szCs w:val="28"/>
        </w:rPr>
        <w:t>beten</w:t>
      </w:r>
      <w:r>
        <w:rPr>
          <w:sz w:val="28"/>
          <w:szCs w:val="28"/>
        </w:rPr>
        <w:t>,</w:t>
      </w:r>
      <w:r>
        <w:rPr>
          <w:rStyle w:val="bbcsize"/>
          <w:sz w:val="28"/>
          <w:szCs w:val="28"/>
        </w:rPr>
        <w:t>Buße</w:t>
      </w:r>
      <w:proofErr w:type="spellEnd"/>
      <w:r>
        <w:rPr>
          <w:rStyle w:val="bbcsize"/>
          <w:sz w:val="28"/>
          <w:szCs w:val="28"/>
        </w:rPr>
        <w:t xml:space="preserve"> tun. Gott sagte ein erster Schritt genügt.  Das wichtigste sind das Siegel des lebendigen Gottes und der Barmherzigkeitsrosenkranz</w:t>
      </w:r>
    </w:p>
    <w:p w:rsidR="00833229" w:rsidRDefault="00833229" w:rsidP="00833229">
      <w:pPr>
        <w:spacing w:before="100" w:beforeAutospacing="1" w:after="100" w:afterAutospacing="1" w:line="240" w:lineRule="auto"/>
        <w:outlineLvl w:val="2"/>
        <w:rPr>
          <w:rStyle w:val="bbcsize"/>
          <w:sz w:val="28"/>
          <w:szCs w:val="28"/>
        </w:rPr>
      </w:pPr>
      <w:r>
        <w:rPr>
          <w:rStyle w:val="bbcsize"/>
          <w:sz w:val="28"/>
          <w:szCs w:val="28"/>
        </w:rPr>
        <w:t xml:space="preserve">Weitere Informationen gibt es unter http://www.kath-zdw.ch  es ist auch eine Briefverteilungsaktion geplant um die Menschen über die Warnung zu informieren.  </w:t>
      </w:r>
      <w:proofErr w:type="spellStart"/>
      <w:r>
        <w:rPr>
          <w:rStyle w:val="bbcsize"/>
          <w:sz w:val="28"/>
          <w:szCs w:val="28"/>
        </w:rPr>
        <w:t>z.B</w:t>
      </w:r>
      <w:proofErr w:type="spellEnd"/>
      <w:r>
        <w:rPr>
          <w:rStyle w:val="bbcsize"/>
          <w:sz w:val="28"/>
          <w:szCs w:val="28"/>
        </w:rPr>
        <w:t xml:space="preserve">  unter  </w:t>
      </w:r>
      <w:r w:rsidRPr="00833229">
        <w:rPr>
          <w:rStyle w:val="bbcsize"/>
          <w:sz w:val="28"/>
          <w:szCs w:val="28"/>
        </w:rPr>
        <w:t>http://mueller.bplaced.net/</w:t>
      </w:r>
      <w:r>
        <w:rPr>
          <w:rStyle w:val="bbcsize"/>
          <w:sz w:val="28"/>
          <w:szCs w:val="28"/>
        </w:rPr>
        <w:t xml:space="preserve">  kann man die Details erkennen.</w:t>
      </w:r>
    </w:p>
    <w:p w:rsidR="00833229" w:rsidRDefault="00833229" w:rsidP="00833229">
      <w:pPr>
        <w:spacing w:before="100" w:beforeAutospacing="1" w:after="100" w:afterAutospacing="1" w:line="240" w:lineRule="auto"/>
        <w:outlineLvl w:val="2"/>
      </w:pPr>
      <w:r>
        <w:rPr>
          <w:rStyle w:val="bbccolor"/>
          <w:color w:val="FF0000"/>
          <w:sz w:val="36"/>
          <w:szCs w:val="36"/>
        </w:rPr>
        <w:lastRenderedPageBreak/>
        <w:t xml:space="preserve">Alois </w:t>
      </w:r>
      <w:proofErr w:type="spellStart"/>
      <w:r>
        <w:rPr>
          <w:rStyle w:val="bbccolor"/>
          <w:color w:val="FF0000"/>
          <w:sz w:val="36"/>
          <w:szCs w:val="36"/>
        </w:rPr>
        <w:t>Irlmaier</w:t>
      </w:r>
      <w:proofErr w:type="spellEnd"/>
      <w:r>
        <w:br/>
        <w:t> </w:t>
      </w:r>
      <w:r>
        <w:br/>
        <w:t xml:space="preserve">Der  Seher Alois </w:t>
      </w:r>
      <w:proofErr w:type="spellStart"/>
      <w:r>
        <w:t>Irlmaier</w:t>
      </w:r>
      <w:proofErr w:type="spellEnd"/>
      <w:r>
        <w:t xml:space="preserve"> hatte in den 40/50 Jahren viele Visionen über die kommende Zeit , er war ein großer Marienverehrer und besuchte laut einer Zeugenaussage auch die Gebetsstätte Heroldsbach an der die heilige Jungfrau Maria damals mehreren Kindern erschien und den Angriff  Russlands auf Deutschland prophezeite wenn sich das Volk nicht bekehrt &amp; </w:t>
      </w:r>
      <w:proofErr w:type="spellStart"/>
      <w:r>
        <w:t>buße</w:t>
      </w:r>
      <w:proofErr w:type="spellEnd"/>
      <w:r>
        <w:t xml:space="preserve"> tut.  In Heroldsbach besteht die Prophetie  "Der Bischof von Bamberg wird Heroldsbach erst dann anerkennen wenn die Bomben bereits auf Bamberg fallen"</w:t>
      </w:r>
      <w:r>
        <w:br/>
        <w:t xml:space="preserve">-   20 Jahre nachdem der eiserne Zaun der Deutschland trennte verschwunden ist dann </w:t>
      </w:r>
      <w:proofErr w:type="spellStart"/>
      <w:r>
        <w:t>dauerts</w:t>
      </w:r>
      <w:proofErr w:type="spellEnd"/>
      <w:r>
        <w:t xml:space="preserve"> nimmer lang</w:t>
      </w:r>
      <w:r>
        <w:br/>
        <w:t>-   In Amerika werden die schwarzen an der Macht sein die solange im Staube lagen</w:t>
      </w:r>
      <w:r>
        <w:br/>
        <w:t>-   in Deutschland wird es einen Linksrutsch geben</w:t>
      </w:r>
      <w:r>
        <w:br/>
        <w:t>-   kurze vorher kommen viele fremde ins Land</w:t>
      </w:r>
      <w:r>
        <w:br/>
        <w:t xml:space="preserve">-   es </w:t>
      </w:r>
      <w:proofErr w:type="spellStart"/>
      <w:r>
        <w:t>herscht</w:t>
      </w:r>
      <w:proofErr w:type="spellEnd"/>
      <w:r>
        <w:t xml:space="preserve"> große Inflation das Geld verliert mehr und mehr an Wert</w:t>
      </w:r>
      <w:r>
        <w:br/>
        <w:t>-   Wenn die Lumperei aufkommt steht das Volk mit den Soldaten auf</w:t>
      </w:r>
      <w:r>
        <w:br/>
        <w:t>-   Bürge</w:t>
      </w:r>
      <w:r w:rsidR="006C69F7">
        <w:t>rkriege in Frankreich / Italien</w:t>
      </w:r>
      <w:r>
        <w:br/>
        <w:t>-   Krieg im nahen Osten</w:t>
      </w:r>
      <w:r>
        <w:br/>
        <w:t>-   Im Mittelmeer stehen sich Flotten gegenüber</w:t>
      </w:r>
      <w:r>
        <w:br/>
        <w:t>-   Friedenskonferenz auf dem Balkan</w:t>
      </w:r>
      <w:r>
        <w:br/>
        <w:t>-   Ermordung des 3 Hochgestellten</w:t>
      </w:r>
      <w:r>
        <w:br/>
        <w:t>-   Über Nacht überfallen die Russen das Land  ich sehe 3 Heereskeile</w:t>
      </w:r>
      <w:r>
        <w:br/>
        <w:t>-   nördlich der Donau und östlich des Rheins soll niemand wohnen</w:t>
      </w: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rPr>
          <w:rStyle w:val="bbccolor"/>
          <w:color w:val="FF0000"/>
          <w:sz w:val="36"/>
          <w:szCs w:val="36"/>
        </w:rPr>
      </w:pPr>
    </w:p>
    <w:p w:rsidR="006C69F7" w:rsidRDefault="006C69F7" w:rsidP="00833229">
      <w:pPr>
        <w:spacing w:before="100" w:beforeAutospacing="1" w:after="100" w:afterAutospacing="1" w:line="240" w:lineRule="auto"/>
        <w:outlineLvl w:val="2"/>
        <w:rPr>
          <w:rStyle w:val="bbccolor"/>
          <w:color w:val="FF0000"/>
          <w:sz w:val="36"/>
          <w:szCs w:val="36"/>
        </w:rPr>
      </w:pPr>
    </w:p>
    <w:p w:rsidR="00833229" w:rsidRDefault="00833229" w:rsidP="00833229">
      <w:pPr>
        <w:spacing w:before="100" w:beforeAutospacing="1" w:after="100" w:afterAutospacing="1" w:line="240" w:lineRule="auto"/>
        <w:outlineLvl w:val="2"/>
      </w:pPr>
      <w:proofErr w:type="spellStart"/>
      <w:r>
        <w:rPr>
          <w:rStyle w:val="bbccolor"/>
          <w:color w:val="FF0000"/>
          <w:sz w:val="36"/>
          <w:szCs w:val="36"/>
        </w:rPr>
        <w:lastRenderedPageBreak/>
        <w:t>Prophezeihung</w:t>
      </w:r>
      <w:proofErr w:type="spellEnd"/>
      <w:r>
        <w:rPr>
          <w:rStyle w:val="bbccolor"/>
          <w:color w:val="FF0000"/>
          <w:sz w:val="36"/>
          <w:szCs w:val="36"/>
        </w:rPr>
        <w:t xml:space="preserve"> Pater </w:t>
      </w:r>
      <w:proofErr w:type="spellStart"/>
      <w:r>
        <w:rPr>
          <w:rStyle w:val="bbccolor"/>
          <w:color w:val="FF0000"/>
          <w:sz w:val="36"/>
          <w:szCs w:val="36"/>
        </w:rPr>
        <w:t>Paisios</w:t>
      </w:r>
      <w:proofErr w:type="spellEnd"/>
      <w:r>
        <w:br/>
        <w:t> </w:t>
      </w:r>
      <w:r>
        <w:br/>
        <w:t xml:space="preserve">Sie handelt von dem in Deutschland nahezu unbekannten Pater </w:t>
      </w:r>
      <w:proofErr w:type="spellStart"/>
      <w:r>
        <w:t>Paisios</w:t>
      </w:r>
      <w:proofErr w:type="spellEnd"/>
      <w:r>
        <w:t>, einem Einsiedler-Mönch vom Berg Athos. Er ist 1991 gestorben, hat aber für die kommenden Jahre genaue Angaben zu deren Verlauf gesagt, speziell zum Ausbruch des großen Krieges.</w:t>
      </w:r>
      <w:r>
        <w:br/>
        <w:t xml:space="preserve">In Griechenland und auch in der umliegenden orthodoxen Welt sind seine Botschaften weit verbreitet. Ob Putin nun ein frommer orthodoxer Christ ist, sei dahingestellt, aber die Botschaften von </w:t>
      </w:r>
      <w:proofErr w:type="spellStart"/>
      <w:r>
        <w:t>Paisios</w:t>
      </w:r>
      <w:proofErr w:type="spellEnd"/>
      <w:r>
        <w:t xml:space="preserve"> kennt er mit Sicherheit. Nach Pater </w:t>
      </w:r>
      <w:proofErr w:type="spellStart"/>
      <w:r>
        <w:t>Paisios</w:t>
      </w:r>
      <w:proofErr w:type="spellEnd"/>
      <w:r>
        <w:t>’ Vorhersagen befinden wir uns kurz vor dem Eintritt der Dinge, die der Athos-Mönch so beschreibt</w:t>
      </w:r>
      <w:r>
        <w:br/>
        <w:t> </w:t>
      </w:r>
      <w:r>
        <w:br/>
        <w:t>•   Ein Streit zwischen Verbündeten wird die Türkei zu einem Krieg führen.</w:t>
      </w:r>
      <w:r>
        <w:br/>
        <w:t>•   Die Zeit, in welcher es passieren wird, ist die der jetzigen amtierenden türkischen Regierung.</w:t>
      </w:r>
      <w:r>
        <w:br/>
        <w:t>•   Der Streit wird eskalieren, und wenn es um die Erweiterung der 6-Meilen-Zone auf die 12-Meilen-Zone geht – vermutlich wegen neu entdeckter Öl- oder Gasquellen – steht der Ausbruch des Krieges kurz bevor.</w:t>
      </w:r>
      <w:r>
        <w:br/>
        <w:t>•   Die Türkei wird beim Angriff auf Griechenland fast die gesamte Flotte verlieren, aber auf Land werden die Türken in Richtung Thessaloniki vorstoßen.</w:t>
      </w:r>
      <w:r>
        <w:br/>
        <w:t>•   Die Stadt Xanthi muss komplett wiederaufgebaut werden.</w:t>
      </w:r>
      <w:r>
        <w:br/>
        <w:t>•   Am Anfang wird es aussehen, als ob die Türkei an jeder Front siegen wird.</w:t>
      </w:r>
      <w:r>
        <w:br/>
        <w:t>•   Die Türkei wird Krieg gegen Israel führen.</w:t>
      </w:r>
      <w:r>
        <w:br/>
        <w:t>•   Die Türkei wird Krieg gegen Russland führen.</w:t>
      </w:r>
      <w:r>
        <w:br/>
        <w:t>•   Russland wird die Türkei völlig vernichten.</w:t>
      </w:r>
      <w:r>
        <w:br/>
        <w:t>•   Ein Drittel des Landes geht an die Armenier, das zweite Drittel geht an die Kurden und das letzte Drittel werden die Russen an die Griechen geben – nicht weil sie wollen, sondern sie werden es müssen. Istanbul wird wieder in griechische Hände kommen und wird wieder zu Konstantinopel.</w:t>
      </w:r>
      <w:r>
        <w:br/>
        <w:t>•   Die Europäer und die Amerikaner werden sich aus dem Konflikt zunächst heraushalten. Aber nachdem immer mehr russische Streitkräfte und die russische Marine über das Schwarze Meer in Richtung Süden kommen, werden die westlichen Mächte unruhig.</w:t>
      </w:r>
      <w:r>
        <w:br/>
        <w:t>•   Die Russen vernichten die Türkei und marschieren bis vor die Tore Jerusalems.</w:t>
      </w:r>
      <w:r>
        <w:br/>
        <w:t>•   Sie werden diese Zone sechs Monate lang besetzen.</w:t>
      </w:r>
      <w:r>
        <w:br/>
        <w:t>•   Die europäischen Staaten (FR / GB / D / ES / IT und einige weitere) sowie die USA geben den Russen ein Ultimatum, sich von Israel zurückzuziehen.</w:t>
      </w:r>
      <w:r>
        <w:br/>
        <w:t>•   Das Ultimatum verstreicht und die Russen ziehen sich nicht zurück.</w:t>
      </w:r>
      <w:r>
        <w:br/>
        <w:t>•   Das Mittelmeer füllt sich mit Flotten aus allen Nationen.</w:t>
      </w:r>
    </w:p>
    <w:p w:rsidR="00833229" w:rsidRDefault="00833229" w:rsidP="00833229">
      <w:pPr>
        <w:spacing w:before="100" w:beforeAutospacing="1" w:after="100" w:afterAutospacing="1" w:line="240" w:lineRule="auto"/>
        <w:outlineLvl w:val="2"/>
        <w:rPr>
          <w:rStyle w:val="bbccolor"/>
          <w:b/>
          <w:bCs/>
          <w:color w:val="FF0000"/>
          <w:sz w:val="36"/>
          <w:szCs w:val="36"/>
        </w:rPr>
      </w:pPr>
    </w:p>
    <w:p w:rsidR="00833229" w:rsidRDefault="00833229" w:rsidP="00833229">
      <w:pPr>
        <w:spacing w:before="100" w:beforeAutospacing="1" w:after="100" w:afterAutospacing="1" w:line="240" w:lineRule="auto"/>
        <w:outlineLvl w:val="2"/>
        <w:rPr>
          <w:rStyle w:val="bbccolor"/>
          <w:b/>
          <w:bCs/>
          <w:color w:val="FF0000"/>
          <w:sz w:val="36"/>
          <w:szCs w:val="36"/>
        </w:rPr>
      </w:pPr>
    </w:p>
    <w:p w:rsidR="00833229" w:rsidRDefault="00833229" w:rsidP="00833229">
      <w:pPr>
        <w:spacing w:before="100" w:beforeAutospacing="1" w:after="100" w:afterAutospacing="1" w:line="240" w:lineRule="auto"/>
        <w:outlineLvl w:val="2"/>
        <w:rPr>
          <w:rStyle w:val="bbccolor"/>
          <w:b/>
          <w:bCs/>
          <w:color w:val="FF0000"/>
          <w:sz w:val="36"/>
          <w:szCs w:val="36"/>
        </w:rPr>
      </w:pPr>
    </w:p>
    <w:p w:rsidR="00833229" w:rsidRDefault="00833229" w:rsidP="00833229">
      <w:pPr>
        <w:spacing w:before="100" w:beforeAutospacing="1" w:after="100" w:afterAutospacing="1" w:line="240" w:lineRule="auto"/>
        <w:outlineLvl w:val="2"/>
        <w:rPr>
          <w:rStyle w:val="bbccolor"/>
          <w:b/>
          <w:bCs/>
          <w:color w:val="FF0000"/>
          <w:sz w:val="36"/>
          <w:szCs w:val="36"/>
        </w:rPr>
      </w:pPr>
    </w:p>
    <w:p w:rsidR="00833229" w:rsidRDefault="00833229" w:rsidP="00833229">
      <w:pPr>
        <w:spacing w:before="100" w:beforeAutospacing="1" w:after="100" w:afterAutospacing="1" w:line="240" w:lineRule="auto"/>
        <w:outlineLvl w:val="2"/>
        <w:rPr>
          <w:rStyle w:val="bbccolor"/>
          <w:b/>
          <w:bCs/>
          <w:color w:val="FF0000"/>
          <w:sz w:val="36"/>
          <w:szCs w:val="36"/>
        </w:rPr>
      </w:pPr>
    </w:p>
    <w:p w:rsidR="00833229" w:rsidRDefault="00833229" w:rsidP="00833229">
      <w:pPr>
        <w:spacing w:before="100" w:beforeAutospacing="1" w:after="100" w:afterAutospacing="1" w:line="240" w:lineRule="auto"/>
        <w:outlineLvl w:val="2"/>
        <w:rPr>
          <w:rStyle w:val="bbccolor"/>
          <w:b/>
          <w:bCs/>
          <w:color w:val="FF0000"/>
          <w:sz w:val="36"/>
          <w:szCs w:val="36"/>
        </w:rPr>
      </w:pPr>
    </w:p>
    <w:p w:rsidR="00833229" w:rsidRPr="00833229" w:rsidRDefault="00833229" w:rsidP="00833229">
      <w:pPr>
        <w:spacing w:before="100" w:beforeAutospacing="1" w:after="100" w:afterAutospacing="1" w:line="240" w:lineRule="auto"/>
        <w:outlineLvl w:val="2"/>
      </w:pPr>
      <w:r>
        <w:rPr>
          <w:rStyle w:val="bbccolor"/>
          <w:b/>
          <w:bCs/>
          <w:color w:val="FF0000"/>
          <w:sz w:val="36"/>
          <w:szCs w:val="36"/>
        </w:rPr>
        <w:lastRenderedPageBreak/>
        <w:t xml:space="preserve">Die Marienerscheinungen von </w:t>
      </w:r>
      <w:proofErr w:type="spellStart"/>
      <w:r>
        <w:rPr>
          <w:rStyle w:val="bbccolor"/>
          <w:b/>
          <w:bCs/>
          <w:color w:val="FF0000"/>
          <w:sz w:val="36"/>
          <w:szCs w:val="36"/>
        </w:rPr>
        <w:t>Garabandal</w:t>
      </w:r>
      <w:proofErr w:type="spellEnd"/>
      <w:r>
        <w:rPr>
          <w:rStyle w:val="bbccolor"/>
          <w:b/>
          <w:bCs/>
          <w:color w:val="FF0000"/>
          <w:sz w:val="36"/>
          <w:szCs w:val="36"/>
        </w:rPr>
        <w:t xml:space="preserve"> und die große Botschaft von La </w:t>
      </w:r>
      <w:proofErr w:type="spellStart"/>
      <w:r>
        <w:rPr>
          <w:rStyle w:val="bbccolor"/>
          <w:b/>
          <w:bCs/>
          <w:color w:val="FF0000"/>
          <w:sz w:val="36"/>
          <w:szCs w:val="36"/>
        </w:rPr>
        <w:t>Salette</w:t>
      </w:r>
      <w:proofErr w:type="spellEnd"/>
      <w:r>
        <w:br/>
      </w:r>
      <w:r>
        <w:br/>
      </w:r>
      <w:proofErr w:type="spellStart"/>
      <w:r>
        <w:rPr>
          <w:rStyle w:val="bbcsize"/>
          <w:b/>
          <w:bCs/>
          <w:sz w:val="28"/>
          <w:szCs w:val="28"/>
        </w:rPr>
        <w:t>Garabandal</w:t>
      </w:r>
      <w:proofErr w:type="spellEnd"/>
      <w:r>
        <w:rPr>
          <w:rStyle w:val="bbcsize"/>
          <w:b/>
          <w:bCs/>
          <w:sz w:val="28"/>
          <w:szCs w:val="28"/>
        </w:rPr>
        <w:t>:</w:t>
      </w:r>
      <w:r>
        <w:br/>
      </w:r>
      <w:r>
        <w:br/>
        <w:t xml:space="preserve">Die Erscheinungen von </w:t>
      </w:r>
      <w:proofErr w:type="spellStart"/>
      <w:r>
        <w:t>Garabandal</w:t>
      </w:r>
      <w:proofErr w:type="spellEnd"/>
      <w:r>
        <w:t xml:space="preserve"> (1961–1965)</w:t>
      </w:r>
      <w:r>
        <w:br/>
        <w:t xml:space="preserve">Von 1961 bis 1965 erschien unsere gesegnete Jungfrau Maria zahlreiche Male den vier Mädchen Maria </w:t>
      </w:r>
      <w:proofErr w:type="spellStart"/>
      <w:r>
        <w:t>Loly</w:t>
      </w:r>
      <w:proofErr w:type="spellEnd"/>
      <w:r>
        <w:t xml:space="preserve"> </w:t>
      </w:r>
      <w:proofErr w:type="spellStart"/>
      <w:r>
        <w:t>Mazon</w:t>
      </w:r>
      <w:proofErr w:type="spellEnd"/>
      <w:r>
        <w:t xml:space="preserve"> (12), Conchita Gonzalez (12), Jacinta Gonzalez (12), und Maria Cruz Gonzalez (11) in dem kleinen Dorf </w:t>
      </w:r>
      <w:proofErr w:type="spellStart"/>
      <w:r>
        <w:t>Garabandal</w:t>
      </w:r>
      <w:proofErr w:type="spellEnd"/>
      <w:r>
        <w:t xml:space="preserve"> in Spanien. Manchmal hielt sie das Kleinkind Jesus, manchmal wurde sie von Engeln begleitet, einschließlich St. Michael.</w:t>
      </w:r>
      <w:r>
        <w:br/>
      </w:r>
      <w:r>
        <w:br/>
        <w:t xml:space="preserve">Die </w:t>
      </w:r>
      <w:proofErr w:type="spellStart"/>
      <w:r>
        <w:t>Widerkunft</w:t>
      </w:r>
      <w:proofErr w:type="spellEnd"/>
      <w:r>
        <w:t xml:space="preserve"> Jesus Christi und die Anzahl der Päpste</w:t>
      </w:r>
      <w:r>
        <w:br/>
        <w:t xml:space="preserve">„Der Papst ist gestorben" sagte die Mutter.  Es kommen noch drei Päpste,“ gab Conchita zur Antwort. „Woher weißt du denn, dass nur noch drei Päpste kommen?“ fragte sie, nicht ohne Furcht über einen möglichen Irrtum ihrer Tochter, der sie nur </w:t>
      </w:r>
      <w:proofErr w:type="spellStart"/>
      <w:r>
        <w:t>allzuschnell</w:t>
      </w:r>
      <w:proofErr w:type="spellEnd"/>
      <w:r>
        <w:t xml:space="preserve"> wieder ins Gerede bringen könnte. "Von der Heiligen Jungfrau, „Eigentlich“, sagte sie, „sind es noch vier“, aber einen zählt sie nicht mit.“ „Warum zählt sie einen nicht mit?“ „Das hat sie nicht gesagt; sie sagte nur, dass sie einen nicht mitzählt. Sie sagte aber, dass einer nur kurze Zeit regieren wird.“  </w:t>
      </w:r>
      <w:r>
        <w:br/>
        <w:t xml:space="preserve">Paul VI </w:t>
      </w:r>
      <w:r>
        <w:br/>
        <w:t xml:space="preserve">Johannes Paul I  (der 33 Tage Papst , nicht mitgezählt!) </w:t>
      </w:r>
      <w:r>
        <w:br/>
        <w:t xml:space="preserve">Johannes Paul II </w:t>
      </w:r>
      <w:r>
        <w:br/>
        <w:t>Benedikt XVI  (wäre damit der letzte wahre Papst auf dieser Erde)</w:t>
      </w:r>
      <w:r>
        <w:br/>
      </w:r>
      <w:r>
        <w:br/>
      </w:r>
      <w:r>
        <w:rPr>
          <w:rStyle w:val="bbcu"/>
        </w:rPr>
        <w:t>Die Warnung</w:t>
      </w:r>
      <w:r>
        <w:br/>
      </w:r>
      <w:proofErr w:type="spellStart"/>
      <w:r>
        <w:t>Vor</w:t>
      </w:r>
      <w:proofErr w:type="spellEnd"/>
      <w:r>
        <w:t xml:space="preserve"> dieser Warnung fürchtet sich Conchita sehr, denn, so sagt sie:</w:t>
      </w:r>
      <w:r>
        <w:br/>
        <w:t xml:space="preserve">„es wird sein wie die Züchtigung (das Strafgericht), mit dem einen Unterschied, </w:t>
      </w:r>
      <w:proofErr w:type="spellStart"/>
      <w:r>
        <w:t>daß</w:t>
      </w:r>
      <w:proofErr w:type="spellEnd"/>
      <w:r>
        <w:t xml:space="preserve"> man in unmittelbarer Folge daran nicht den Tod erleidet. Es wird kein Zweifel sein, </w:t>
      </w:r>
      <w:proofErr w:type="spellStart"/>
      <w:r>
        <w:t>daß</w:t>
      </w:r>
      <w:proofErr w:type="spellEnd"/>
      <w:r>
        <w:t xml:space="preserve"> es nicht von Menschen kommt. Man wird sich selbst aber so sehen, wie man in diesem Augenblick vor Gott dasteht (man wird die Erkenntnis des eigenen Gewissens erleiden müssen)."</w:t>
      </w:r>
      <w:r>
        <w:br/>
      </w:r>
      <w:r>
        <w:br/>
        <w:t>Die Ereignisse die der Warnung vorausgehen sind genau beschrieben.</w:t>
      </w:r>
      <w:r>
        <w:br/>
        <w:t>- Die Warnung wird nach einer großen Synode stattfinden</w:t>
      </w:r>
      <w:r>
        <w:br/>
        <w:t>-  Kurz vorher wird der Papst nach Moskau reisen</w:t>
      </w:r>
      <w:r>
        <w:br/>
      </w:r>
      <w:r>
        <w:br/>
      </w:r>
      <w:hyperlink r:id="rId5" w:tgtFrame="_blank" w:history="1">
        <w:r>
          <w:rPr>
            <w:rStyle w:val="Hyperlink"/>
          </w:rPr>
          <w:t>http://kath-zdw.ch/maria//garabandal.html</w:t>
        </w:r>
      </w:hyperlink>
      <w:r>
        <w:br/>
      </w:r>
      <w:r>
        <w:br/>
      </w:r>
      <w:r>
        <w:rPr>
          <w:rStyle w:val="bbcsize"/>
          <w:b/>
          <w:bCs/>
          <w:sz w:val="28"/>
          <w:szCs w:val="28"/>
        </w:rPr>
        <w:t xml:space="preserve">Die Marienerscheinung von La </w:t>
      </w:r>
      <w:proofErr w:type="spellStart"/>
      <w:r>
        <w:rPr>
          <w:rStyle w:val="bbcsize"/>
          <w:b/>
          <w:bCs/>
          <w:sz w:val="28"/>
          <w:szCs w:val="28"/>
        </w:rPr>
        <w:t>Salette</w:t>
      </w:r>
      <w:proofErr w:type="spellEnd"/>
      <w:r>
        <w:rPr>
          <w:rStyle w:val="bbcsize"/>
          <w:b/>
          <w:bCs/>
          <w:sz w:val="28"/>
          <w:szCs w:val="28"/>
        </w:rPr>
        <w:t>:</w:t>
      </w:r>
      <w:r>
        <w:br/>
      </w:r>
      <w:r>
        <w:br/>
        <w:t xml:space="preserve">- Frankreich, Italien, Spanien und England werden im Kriege sein. Das Blut wird auf den Straßen fließen. Der Franzose wird mit dem Franzosen kämpfen, der Italiener mit dem Italiener. Schließlich wird es einen allgemeinen Krieg geben, der entsetzlich sein wird. </w:t>
      </w:r>
      <w:r>
        <w:br/>
        <w:t>- Rom wird zum Sitz des Antichristen werden</w:t>
      </w:r>
      <w:r>
        <w:br/>
      </w:r>
      <w:r>
        <w:br/>
      </w:r>
      <w:hyperlink r:id="rId6" w:tgtFrame="_blank" w:history="1">
        <w:r>
          <w:rPr>
            <w:rStyle w:val="Hyperlink"/>
          </w:rPr>
          <w:t>http://kath-zdw.ch/maria/la.salette.html</w:t>
        </w:r>
      </w:hyperlink>
    </w:p>
    <w:p w:rsidR="00E268DC" w:rsidRDefault="00E268DC"/>
    <w:p w:rsidR="00833229" w:rsidRDefault="00833229"/>
    <w:p w:rsidR="00833229" w:rsidRDefault="00833229"/>
    <w:p w:rsidR="00833229" w:rsidRDefault="00A21AB0">
      <w:hyperlink r:id="rId7" w:tgtFrame="_blank" w:history="1">
        <w:r w:rsidR="00833229">
          <w:rPr>
            <w:rStyle w:val="Hyperlink"/>
            <w:sz w:val="36"/>
            <w:szCs w:val="36"/>
          </w:rPr>
          <w:t>http://www.dasbuchderwahrheit.de</w:t>
        </w:r>
      </w:hyperlink>
      <w:r w:rsidR="00833229">
        <w:br/>
      </w:r>
      <w:r w:rsidR="00833229">
        <w:br/>
      </w:r>
      <w:proofErr w:type="spellStart"/>
      <w:r w:rsidR="00833229">
        <w:rPr>
          <w:rStyle w:val="bbcsize"/>
          <w:b/>
          <w:bCs/>
          <w:sz w:val="28"/>
          <w:szCs w:val="28"/>
        </w:rPr>
        <w:t>DasBuchderwahrheit</w:t>
      </w:r>
      <w:proofErr w:type="spellEnd"/>
      <w:r w:rsidR="00833229">
        <w:rPr>
          <w:rStyle w:val="bbcsize"/>
          <w:b/>
          <w:bCs/>
          <w:sz w:val="28"/>
          <w:szCs w:val="28"/>
        </w:rPr>
        <w:t xml:space="preserve"> bietet den besten Überblick über die Gesamtsituation, gerade auch im Bereich des Glaubens. Die </w:t>
      </w:r>
      <w:proofErr w:type="spellStart"/>
      <w:r w:rsidR="00833229">
        <w:rPr>
          <w:rStyle w:val="bbcsize"/>
          <w:b/>
          <w:bCs/>
          <w:sz w:val="28"/>
          <w:szCs w:val="28"/>
        </w:rPr>
        <w:t>Kreuzugsgebetes</w:t>
      </w:r>
      <w:proofErr w:type="spellEnd"/>
      <w:r w:rsidR="00833229">
        <w:rPr>
          <w:rStyle w:val="bbcsize"/>
          <w:b/>
          <w:bCs/>
          <w:sz w:val="28"/>
          <w:szCs w:val="28"/>
        </w:rPr>
        <w:t xml:space="preserve"> dieses Buches haben eine enorme Kraft</w:t>
      </w:r>
      <w:r w:rsidR="00833229">
        <w:rPr>
          <w:b/>
          <w:bCs/>
          <w:sz w:val="28"/>
          <w:szCs w:val="28"/>
        </w:rPr>
        <w:t xml:space="preserve"> </w:t>
      </w:r>
      <w:r w:rsidR="00833229">
        <w:rPr>
          <w:rStyle w:val="bbcsize"/>
          <w:b/>
          <w:bCs/>
          <w:sz w:val="28"/>
          <w:szCs w:val="28"/>
        </w:rPr>
        <w:t xml:space="preserve">bei der Heilung und Rettung der eigenen Seele sowie die der anderen Menschen. Sind </w:t>
      </w:r>
      <w:proofErr w:type="spellStart"/>
      <w:r w:rsidR="00833229">
        <w:rPr>
          <w:rStyle w:val="bbcsize"/>
          <w:b/>
          <w:bCs/>
          <w:sz w:val="28"/>
          <w:szCs w:val="28"/>
        </w:rPr>
        <w:t>sind</w:t>
      </w:r>
      <w:proofErr w:type="spellEnd"/>
      <w:r w:rsidR="00833229">
        <w:rPr>
          <w:rStyle w:val="bbcsize"/>
          <w:b/>
          <w:bCs/>
          <w:sz w:val="28"/>
          <w:szCs w:val="28"/>
        </w:rPr>
        <w:t xml:space="preserve"> jedem neben dem heiligen Rosenkranz als beste Waffe zu empfehlen. </w:t>
      </w:r>
      <w:proofErr w:type="spellStart"/>
      <w:r w:rsidR="00833229">
        <w:rPr>
          <w:rStyle w:val="bbcsize"/>
          <w:b/>
          <w:bCs/>
          <w:sz w:val="28"/>
          <w:szCs w:val="28"/>
        </w:rPr>
        <w:t>DasBuchderwahrheit</w:t>
      </w:r>
      <w:proofErr w:type="spellEnd"/>
      <w:r w:rsidR="00833229">
        <w:rPr>
          <w:rStyle w:val="bbcsize"/>
          <w:b/>
          <w:bCs/>
          <w:sz w:val="28"/>
          <w:szCs w:val="28"/>
        </w:rPr>
        <w:t xml:space="preserve"> wird in der Bibel im Buch Daniel angekündigt und das damit </w:t>
      </w:r>
      <w:proofErr w:type="spellStart"/>
      <w:r w:rsidR="00833229">
        <w:rPr>
          <w:rStyle w:val="bbcsize"/>
          <w:b/>
          <w:bCs/>
          <w:sz w:val="28"/>
          <w:szCs w:val="28"/>
        </w:rPr>
        <w:t>verbunde</w:t>
      </w:r>
      <w:proofErr w:type="spellEnd"/>
      <w:r w:rsidR="00833229">
        <w:rPr>
          <w:rStyle w:val="bbcsize"/>
          <w:b/>
          <w:bCs/>
          <w:sz w:val="28"/>
          <w:szCs w:val="28"/>
        </w:rPr>
        <w:t xml:space="preserve"> Siegel des lebendigen Gottes in der Offenbarung des Johannes.</w:t>
      </w:r>
      <w:r w:rsidR="00833229">
        <w:br/>
      </w:r>
      <w:r w:rsidR="00833229">
        <w:br/>
        <w:t xml:space="preserve">Die Prophetien aus dem </w:t>
      </w:r>
      <w:proofErr w:type="spellStart"/>
      <w:r w:rsidR="00833229">
        <w:t>BuchderWahrheit</w:t>
      </w:r>
      <w:proofErr w:type="spellEnd"/>
      <w:r w:rsidR="00833229">
        <w:br/>
        <w:t xml:space="preserve">Nr. 333 , Februar 2012  "Es werden Kriege entstehen, die den Iran, Israel, Ägypten und Syrien umfassen. Alle diese Kriege werden sich miteinander verbinden." </w:t>
      </w:r>
      <w:r w:rsidR="00833229">
        <w:br/>
      </w:r>
      <w:r w:rsidR="00833229">
        <w:br/>
        <w:t xml:space="preserve">Nr. 431, Mai 2012 Euer Bankensystem wird die Ursache sein, und Deutschland wird — wieder einmal — an dieser Tragödie beteiligt sein, wie es die letzten beiden Male der Fall </w:t>
      </w:r>
      <w:proofErr w:type="spellStart"/>
      <w:r w:rsidR="00833229">
        <w:t>war.Wenn</w:t>
      </w:r>
      <w:proofErr w:type="spellEnd"/>
      <w:r w:rsidR="00833229">
        <w:t xml:space="preserve"> es beginnt, wird es viel damit zu tun haben, die Wirtschaft zu retten, und die Katastrophe wird Griechenland treffen, mit erheblichen negativen Auswirkungen auf </w:t>
      </w:r>
      <w:proofErr w:type="spellStart"/>
      <w:r w:rsidR="00833229">
        <w:t>Frankreich.Der</w:t>
      </w:r>
      <w:proofErr w:type="spellEnd"/>
      <w:r w:rsidR="00833229">
        <w:t xml:space="preserve"> Nahe Osten wird ebenfalls beteiligt sein ... Israel und der Iran werden sich im Krieg befinden und Syrien wird eine ernste Rolle beim Untergang Ägyptens spielen</w:t>
      </w:r>
    </w:p>
    <w:sectPr w:rsidR="00833229" w:rsidSect="00E268DC">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compat/>
  <w:rsids>
    <w:rsidRoot w:val="00833229"/>
    <w:rsid w:val="00235AEA"/>
    <w:rsid w:val="006C69F7"/>
    <w:rsid w:val="00833229"/>
    <w:rsid w:val="00A21AB0"/>
    <w:rsid w:val="00B9036E"/>
    <w:rsid w:val="00E268D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268DC"/>
  </w:style>
  <w:style w:type="paragraph" w:styleId="berschrift3">
    <w:name w:val="heading 3"/>
    <w:basedOn w:val="Standard"/>
    <w:link w:val="berschrift3Zchn"/>
    <w:uiPriority w:val="9"/>
    <w:qFormat/>
    <w:rsid w:val="00833229"/>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833229"/>
    <w:rPr>
      <w:rFonts w:ascii="Times New Roman" w:eastAsia="Times New Roman" w:hAnsi="Times New Roman" w:cs="Times New Roman"/>
      <w:b/>
      <w:bCs/>
      <w:sz w:val="27"/>
      <w:szCs w:val="27"/>
      <w:lang w:eastAsia="de-DE"/>
    </w:rPr>
  </w:style>
  <w:style w:type="character" w:customStyle="1" w:styleId="bbcsize">
    <w:name w:val="bbc_size"/>
    <w:basedOn w:val="Absatz-Standardschriftart"/>
    <w:rsid w:val="00833229"/>
  </w:style>
  <w:style w:type="character" w:customStyle="1" w:styleId="bbccolor">
    <w:name w:val="bbc_color"/>
    <w:basedOn w:val="Absatz-Standardschriftart"/>
    <w:rsid w:val="00833229"/>
  </w:style>
  <w:style w:type="character" w:styleId="Hyperlink">
    <w:name w:val="Hyperlink"/>
    <w:basedOn w:val="Absatz-Standardschriftart"/>
    <w:uiPriority w:val="99"/>
    <w:semiHidden/>
    <w:unhideWhenUsed/>
    <w:rsid w:val="00833229"/>
    <w:rPr>
      <w:color w:val="0000FF"/>
      <w:u w:val="single"/>
    </w:rPr>
  </w:style>
  <w:style w:type="character" w:styleId="Fett">
    <w:name w:val="Strong"/>
    <w:basedOn w:val="Absatz-Standardschriftart"/>
    <w:uiPriority w:val="22"/>
    <w:qFormat/>
    <w:rsid w:val="00833229"/>
    <w:rPr>
      <w:b/>
      <w:bCs/>
    </w:rPr>
  </w:style>
  <w:style w:type="character" w:customStyle="1" w:styleId="bbcu">
    <w:name w:val="bbc_u"/>
    <w:basedOn w:val="Absatz-Standardschriftart"/>
    <w:rsid w:val="00833229"/>
  </w:style>
</w:styles>
</file>

<file path=word/webSettings.xml><?xml version="1.0" encoding="utf-8"?>
<w:webSettings xmlns:r="http://schemas.openxmlformats.org/officeDocument/2006/relationships" xmlns:w="http://schemas.openxmlformats.org/wordprocessingml/2006/main">
  <w:divs>
    <w:div w:id="19458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dasbuchderwahrheit.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ath-zdw.ch/maria/la.salette.html" TargetMode="External"/><Relationship Id="rId5" Type="http://schemas.openxmlformats.org/officeDocument/2006/relationships/hyperlink" Target="http://kath-zdw.ch/maria/garabandal.html" TargetMode="External"/><Relationship Id="rId4" Type="http://schemas.openxmlformats.org/officeDocument/2006/relationships/hyperlink" Target="http://www.dasbuchderwahrheit.de" TargetMode="Externa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1863</Words>
  <Characters>11740</Characters>
  <Application>Microsoft Office Word</Application>
  <DocSecurity>0</DocSecurity>
  <Lines>97</Lines>
  <Paragraphs>27</Paragraphs>
  <ScaleCrop>false</ScaleCrop>
  <Company/>
  <LinksUpToDate>false</LinksUpToDate>
  <CharactersWithSpaces>13576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Fiveworks</dc:creator>
  <cp:lastModifiedBy>Fiveworks</cp:lastModifiedBy>
  <cp:revision>2</cp:revision>
  <cp:lastPrinted>2022-02-08T11:26:00Z</cp:lastPrinted>
  <dcterms:created xsi:type="dcterms:W3CDTF">2022-04-08T07:40:00Z</dcterms:created>
  <dcterms:modified xsi:type="dcterms:W3CDTF">2022-04-08T07:40:00Z</dcterms:modified>
</cp:coreProperties>
</file>